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DD" w:rsidRDefault="00A223DD" w:rsidP="00A223DD">
      <w:pPr>
        <w:rPr>
          <w:b/>
        </w:rPr>
      </w:pPr>
      <w:r>
        <w:rPr>
          <w:b/>
        </w:rPr>
        <w:t>Урок русского языка</w:t>
      </w:r>
      <w:bookmarkStart w:id="0" w:name="_GoBack"/>
      <w:bookmarkEnd w:id="0"/>
    </w:p>
    <w:p w:rsidR="00A223DD" w:rsidRPr="00A223DD" w:rsidRDefault="00A223DD" w:rsidP="00A223DD">
      <w:pPr>
        <w:rPr>
          <w:b/>
        </w:rPr>
      </w:pPr>
      <w:r w:rsidRPr="00A223DD">
        <w:rPr>
          <w:b/>
        </w:rPr>
        <w:t>Тема: Согласные звуки. Обозначение их буквами</w:t>
      </w:r>
    </w:p>
    <w:p w:rsidR="00A223DD" w:rsidRPr="00A223DD" w:rsidRDefault="00A223DD" w:rsidP="00A223DD">
      <w:r>
        <w:t>1.</w:t>
      </w:r>
      <w:r w:rsidRPr="00A223DD">
        <w:t>- А чтобы писать красиво, надо сесть красиво. Проверь свою осанку.</w:t>
      </w:r>
      <w:r>
        <w:t xml:space="preserve"> </w:t>
      </w:r>
    </w:p>
    <w:p w:rsidR="00A223DD" w:rsidRDefault="00A223DD" w:rsidP="00A223DD">
      <w:r>
        <w:t>1. Чистописание</w:t>
      </w:r>
      <w:r>
        <w:t>. Откройте тетради и запишите 9 апреля, классная работа.</w:t>
      </w:r>
    </w:p>
    <w:p w:rsidR="004B2391" w:rsidRDefault="00A223DD" w:rsidP="00A223DD">
      <w:r>
        <w:t xml:space="preserve"> 2. Орфографическая минутка</w:t>
      </w:r>
    </w:p>
    <w:p w:rsidR="00A223DD" w:rsidRDefault="00A223DD" w:rsidP="00A223DD">
      <w:r>
        <w:t>- Назовите гласные звуки, которые обозначают твердость согласного звука.</w:t>
      </w:r>
    </w:p>
    <w:p w:rsidR="00A223DD" w:rsidRDefault="00A223DD" w:rsidP="00A223DD">
      <w:r>
        <w:t>- Назовите гласные звуки, которые обозначают мягкость согласного звука.</w:t>
      </w:r>
    </w:p>
    <w:p w:rsidR="00A223DD" w:rsidRDefault="00A223DD" w:rsidP="00A223DD">
      <w:r>
        <w:t>- Что могут обозначать буквы Е,Ё, Ю, Я?</w:t>
      </w:r>
    </w:p>
    <w:p w:rsidR="00A223DD" w:rsidRDefault="00A223DD" w:rsidP="00A223DD">
      <w:r>
        <w:t>- Запишите слова.</w:t>
      </w:r>
    </w:p>
    <w:p w:rsidR="00A223DD" w:rsidRDefault="00A223DD" w:rsidP="00A223DD">
      <w:r>
        <w:t>Ящерица, мясо, ель, ежик,</w:t>
      </w:r>
      <w:r>
        <w:t xml:space="preserve"> </w:t>
      </w:r>
      <w:r>
        <w:t>Юра, люстра, место, пес.</w:t>
      </w:r>
    </w:p>
    <w:p w:rsidR="00A223DD" w:rsidRDefault="00A223DD" w:rsidP="00A223DD">
      <w:r>
        <w:t>- Одной чертой подчеркните гласные буквы, обозначающие мягкость согласных, двумя – буквы, которые обозначают два звука.</w:t>
      </w:r>
    </w:p>
    <w:p w:rsidR="00A223DD" w:rsidRDefault="00A223DD" w:rsidP="00A223DD">
      <w:r>
        <w:t>2.</w:t>
      </w:r>
      <w:r w:rsidRPr="00A223DD">
        <w:t xml:space="preserve"> </w:t>
      </w:r>
      <w:r>
        <w:t>- В какой строчке записаны только гласные буквы?</w:t>
      </w:r>
    </w:p>
    <w:p w:rsidR="00A223DD" w:rsidRDefault="00A223DD" w:rsidP="00A223DD">
      <w:r>
        <w:t>1) а, у, е, о, я, ы, й, ю.</w:t>
      </w:r>
    </w:p>
    <w:p w:rsidR="00A223DD" w:rsidRDefault="00A223DD" w:rsidP="00A223DD">
      <w:r>
        <w:t>2) ы, о, ю, э, е, я, е, у.</w:t>
      </w:r>
    </w:p>
    <w:p w:rsidR="00A223DD" w:rsidRDefault="00A223DD" w:rsidP="00A223DD">
      <w:r>
        <w:t>- Какая буквы в первой строке не обозначает гласный звук?</w:t>
      </w:r>
    </w:p>
    <w:p w:rsidR="00A223DD" w:rsidRDefault="00A223DD" w:rsidP="00A223DD">
      <w:r>
        <w:t>- Докажите, что буквы Й обозначает согласный звук.</w:t>
      </w:r>
    </w:p>
    <w:p w:rsidR="00A223DD" w:rsidRDefault="00A223DD" w:rsidP="00A223DD">
      <w:r>
        <w:t>3.</w:t>
      </w:r>
      <w:r w:rsidRPr="00A223DD">
        <w:t>Работа по теме урока.</w:t>
      </w:r>
      <w:r>
        <w:t xml:space="preserve"> Откройте учебник на с. 56 упр 103, прочитайте.</w:t>
      </w:r>
    </w:p>
    <w:p w:rsidR="00A223DD" w:rsidRDefault="00A223DD" w:rsidP="00A223DD">
      <w:r>
        <w:t>4. Выполните на с. 56 упр 104.</w:t>
      </w:r>
    </w:p>
    <w:p w:rsidR="00A223DD" w:rsidRDefault="00A223DD" w:rsidP="00A223DD">
      <w:r w:rsidRPr="00A223DD">
        <w:t>5. Физкультминутка</w:t>
      </w:r>
    </w:p>
    <w:p w:rsidR="00A223DD" w:rsidRDefault="00A223DD" w:rsidP="00A223DD">
      <w:r>
        <w:t>Зайке холодно стоять,</w:t>
      </w:r>
    </w:p>
    <w:p w:rsidR="00A223DD" w:rsidRDefault="00A223DD" w:rsidP="00A223DD">
      <w:r>
        <w:t>Надо зайке поскакать.</w:t>
      </w:r>
    </w:p>
    <w:p w:rsidR="00A223DD" w:rsidRDefault="00A223DD" w:rsidP="00A223DD">
      <w:r>
        <w:t>Кто-то зайку напугал,</w:t>
      </w:r>
    </w:p>
    <w:p w:rsidR="00A223DD" w:rsidRDefault="00A223DD" w:rsidP="00A223DD">
      <w:r>
        <w:t>Зайка прыг - и убежал</w:t>
      </w:r>
    </w:p>
    <w:p w:rsidR="00A223DD" w:rsidRDefault="00A223DD" w:rsidP="00A223DD">
      <w:r>
        <w:t>6. Выполните на с. 57 упр 105</w:t>
      </w:r>
    </w:p>
    <w:p w:rsidR="00A223DD" w:rsidRDefault="00A223DD" w:rsidP="00A223DD">
      <w:r>
        <w:t>7.Выпишите словарные слова « Твой словарик» на с.57</w:t>
      </w:r>
    </w:p>
    <w:p w:rsidR="00A223DD" w:rsidRDefault="00A223DD" w:rsidP="00A223DD">
      <w:r>
        <w:t>8. Итог.</w:t>
      </w:r>
      <w:r w:rsidRPr="00A223DD">
        <w:t xml:space="preserve"> </w:t>
      </w:r>
      <w:r>
        <w:t>- Чем гласные звуки отличаются от согласных?</w:t>
      </w:r>
    </w:p>
    <w:p w:rsidR="00A223DD" w:rsidRPr="00A223DD" w:rsidRDefault="00A223DD" w:rsidP="00A223DD">
      <w:r>
        <w:t>- Как обозначается на письме твердость или мягкость согласных звуков?</w:t>
      </w:r>
    </w:p>
    <w:sectPr w:rsidR="00A223DD" w:rsidRPr="00A2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3DD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23DD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>Company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2020-04-08T10:37:00Z</dcterms:created>
  <dcterms:modified xsi:type="dcterms:W3CDTF">2020-04-08T10:47:00Z</dcterms:modified>
</cp:coreProperties>
</file>